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3"/>
        <w:gridCol w:w="6605"/>
      </w:tblGrid>
      <w:tr w:rsidR="007F64FF" w:rsidRPr="007F64FF" w:rsidTr="005C2F7A">
        <w:tc>
          <w:tcPr>
            <w:tcW w:w="5983" w:type="dxa"/>
          </w:tcPr>
          <w:p w:rsidR="00C443FB" w:rsidRPr="007F64FF" w:rsidRDefault="00C443FB" w:rsidP="00C443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F64F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SỞ GIÁO DỤC VÀ ĐÀO TẠO ĐẮK LẮK</w:t>
            </w:r>
          </w:p>
          <w:p w:rsidR="00C443FB" w:rsidRPr="007F64FF" w:rsidRDefault="00C443FB" w:rsidP="00C443F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7F64FF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TRƯỜNG THPT EA SÚP</w:t>
            </w:r>
          </w:p>
          <w:p w:rsidR="00C443FB" w:rsidRPr="007F64FF" w:rsidRDefault="005C2F7A" w:rsidP="00C443F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7F64FF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A85F1" wp14:editId="09314DDD">
                      <wp:simplePos x="0" y="0"/>
                      <wp:positionH relativeFrom="column">
                        <wp:posOffset>1269437</wp:posOffset>
                      </wp:positionH>
                      <wp:positionV relativeFrom="paragraph">
                        <wp:posOffset>29246</wp:posOffset>
                      </wp:positionV>
                      <wp:extent cx="1139780" cy="6439"/>
                      <wp:effectExtent l="0" t="0" r="2286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9780" cy="64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6896FAD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5pt,2.3pt" to="189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05" w:type="dxa"/>
          </w:tcPr>
          <w:p w:rsidR="00C443FB" w:rsidRPr="007F64FF" w:rsidRDefault="00C443FB" w:rsidP="00095A55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84461" w:rsidRPr="007F64FF" w:rsidRDefault="00984461" w:rsidP="00984461">
      <w:pPr>
        <w:ind w:left="680"/>
        <w:jc w:val="right"/>
        <w:rPr>
          <w:rFonts w:ascii="Times New Roman" w:eastAsia="Times New Roman" w:hAnsi="Times New Roman"/>
          <w:i/>
          <w:sz w:val="28"/>
          <w:szCs w:val="28"/>
          <w:lang w:val="en-US"/>
        </w:rPr>
      </w:pPr>
      <w:r w:rsidRPr="007F64FF">
        <w:rPr>
          <w:rFonts w:ascii="Times New Roman" w:eastAsia="Times New Roman" w:hAnsi="Times New Roman"/>
          <w:i/>
          <w:sz w:val="28"/>
          <w:szCs w:val="28"/>
          <w:lang w:val="en-US"/>
        </w:rPr>
        <w:t>Ea Súp, ngày 22 tháng 6 năm 2020</w:t>
      </w:r>
    </w:p>
    <w:p w:rsidR="00A45A75" w:rsidRDefault="00A45A75" w:rsidP="005C2F7A">
      <w:pPr>
        <w:ind w:left="6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95A55" w:rsidRPr="007F64FF" w:rsidRDefault="00AF05E6" w:rsidP="005C2F7A">
      <w:pPr>
        <w:ind w:left="6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F64FF">
        <w:rPr>
          <w:rFonts w:ascii="Times New Roman" w:eastAsia="Times New Roman" w:hAnsi="Times New Roman"/>
          <w:b/>
          <w:sz w:val="28"/>
          <w:szCs w:val="28"/>
        </w:rPr>
        <w:t xml:space="preserve">LỊCH KIỂM TRA </w:t>
      </w:r>
      <w:r w:rsidR="005C2F7A" w:rsidRPr="007F64FF">
        <w:rPr>
          <w:rFonts w:ascii="Times New Roman" w:eastAsia="Times New Roman" w:hAnsi="Times New Roman"/>
          <w:b/>
          <w:sz w:val="28"/>
          <w:szCs w:val="28"/>
        </w:rPr>
        <w:t>HỌC KỲ II NĂM HỌC 2019-2020</w:t>
      </w:r>
    </w:p>
    <w:p w:rsidR="00095A55" w:rsidRPr="00101C81" w:rsidRDefault="004B7641" w:rsidP="004B7641">
      <w:pPr>
        <w:ind w:left="680"/>
        <w:jc w:val="center"/>
        <w:rPr>
          <w:rFonts w:ascii="Times New Roman" w:eastAsia="Times New Roman" w:hAnsi="Times New Roman"/>
          <w:b/>
          <w:color w:val="0000CC"/>
          <w:sz w:val="24"/>
        </w:rPr>
      </w:pPr>
      <w:r w:rsidRPr="00101C81">
        <w:rPr>
          <w:rFonts w:ascii="Times New Roman" w:eastAsia="Times New Roman" w:hAnsi="Times New Roman"/>
          <w:b/>
          <w:color w:val="0000CC"/>
          <w:sz w:val="28"/>
          <w:szCs w:val="28"/>
          <w:lang w:val="en-US"/>
        </w:rPr>
        <w:t>( ĐIỀU CHỈNH )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710"/>
        <w:gridCol w:w="1444"/>
        <w:gridCol w:w="1617"/>
        <w:gridCol w:w="1233"/>
        <w:gridCol w:w="1005"/>
        <w:gridCol w:w="962"/>
        <w:gridCol w:w="1123"/>
        <w:gridCol w:w="1051"/>
        <w:gridCol w:w="3472"/>
      </w:tblGrid>
      <w:tr w:rsidR="007F64FF" w:rsidRPr="007F64FF" w:rsidTr="007F64FF">
        <w:tc>
          <w:tcPr>
            <w:tcW w:w="1693" w:type="dxa"/>
            <w:shd w:val="clear" w:color="auto" w:fill="auto"/>
            <w:vAlign w:val="center"/>
          </w:tcPr>
          <w:p w:rsidR="00711F2C" w:rsidRPr="003D367B" w:rsidRDefault="00711F2C" w:rsidP="00711F2C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r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kiểm tra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11F2C" w:rsidRPr="003D367B" w:rsidRDefault="00711F2C" w:rsidP="00711F2C">
            <w:pPr>
              <w:ind w:left="119" w:hanging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Khối lớp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11F2C" w:rsidRPr="003D367B" w:rsidRDefault="00711F2C" w:rsidP="00711F2C">
            <w:pPr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  <w:p w:rsidR="00711F2C" w:rsidRPr="003D367B" w:rsidRDefault="00711F2C" w:rsidP="00711F2C">
            <w:pPr>
              <w:ind w:left="540" w:hanging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kiểm tra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11F2C" w:rsidRPr="003D367B" w:rsidRDefault="00711F2C" w:rsidP="00711F2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36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Hình thức đề kiểm tra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711F2C" w:rsidRPr="003D367B" w:rsidRDefault="00711F2C" w:rsidP="00711F2C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3D367B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Thời gian làm bài</w:t>
            </w:r>
          </w:p>
        </w:tc>
        <w:tc>
          <w:tcPr>
            <w:tcW w:w="1005" w:type="dxa"/>
            <w:vAlign w:val="center"/>
          </w:tcPr>
          <w:p w:rsidR="00711F2C" w:rsidRPr="003D367B" w:rsidRDefault="00711F2C" w:rsidP="00711F2C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en-US"/>
              </w:rPr>
            </w:pPr>
            <w:r w:rsidRPr="003D367B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en-US"/>
              </w:rPr>
              <w:t>Tập trung HS</w:t>
            </w:r>
          </w:p>
        </w:tc>
        <w:tc>
          <w:tcPr>
            <w:tcW w:w="962" w:type="dxa"/>
            <w:vAlign w:val="center"/>
          </w:tcPr>
          <w:p w:rsidR="00711F2C" w:rsidRPr="003D367B" w:rsidRDefault="00711F2C" w:rsidP="00711F2C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en-US"/>
              </w:rPr>
            </w:pPr>
            <w:r w:rsidRPr="003D367B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en-US"/>
              </w:rPr>
              <w:t>Phát đề</w:t>
            </w:r>
          </w:p>
        </w:tc>
        <w:tc>
          <w:tcPr>
            <w:tcW w:w="1123" w:type="dxa"/>
            <w:vAlign w:val="center"/>
          </w:tcPr>
          <w:p w:rsidR="00711F2C" w:rsidRPr="003D367B" w:rsidRDefault="00711F2C" w:rsidP="00711F2C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en-US"/>
              </w:rPr>
            </w:pPr>
            <w:r w:rsidRPr="003D367B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en-US"/>
              </w:rPr>
              <w:t>Tính giờ làm bài</w:t>
            </w:r>
          </w:p>
        </w:tc>
        <w:tc>
          <w:tcPr>
            <w:tcW w:w="1051" w:type="dxa"/>
            <w:vAlign w:val="center"/>
          </w:tcPr>
          <w:p w:rsidR="00711F2C" w:rsidRPr="003D367B" w:rsidRDefault="00711F2C" w:rsidP="00711F2C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en-US"/>
              </w:rPr>
            </w:pPr>
          </w:p>
          <w:p w:rsidR="00711F2C" w:rsidRPr="003D367B" w:rsidRDefault="00711F2C" w:rsidP="00711F2C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en-US"/>
              </w:rPr>
            </w:pPr>
            <w:r w:rsidRPr="003D367B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en-US"/>
              </w:rPr>
              <w:t>Thu bài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711F2C" w:rsidRPr="007F64FF" w:rsidRDefault="00711F2C" w:rsidP="00711F2C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en-US"/>
              </w:rPr>
            </w:pPr>
            <w:r w:rsidRPr="007F64FF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en-US"/>
              </w:rPr>
              <w:t>Hiệu lệnh trống</w:t>
            </w:r>
          </w:p>
        </w:tc>
      </w:tr>
      <w:tr w:rsidR="007F64FF" w:rsidRPr="007F64FF" w:rsidTr="007F64FF">
        <w:trPr>
          <w:trHeight w:val="255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19/6/2020 </w:t>
            </w:r>
          </w:p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(Sáng thứ 6)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K11 và K12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Tự luận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 phút</w:t>
            </w:r>
          </w:p>
        </w:tc>
        <w:tc>
          <w:tcPr>
            <w:tcW w:w="1005" w:type="dxa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7h15’</w:t>
            </w:r>
          </w:p>
        </w:tc>
        <w:tc>
          <w:tcPr>
            <w:tcW w:w="962" w:type="dxa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7h25’</w:t>
            </w:r>
          </w:p>
        </w:tc>
        <w:tc>
          <w:tcPr>
            <w:tcW w:w="1123" w:type="dxa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7h30’</w:t>
            </w:r>
          </w:p>
        </w:tc>
        <w:tc>
          <w:tcPr>
            <w:tcW w:w="1051" w:type="dxa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9h00’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</w:tcPr>
          <w:p w:rsidR="00C443FB" w:rsidRPr="003D367B" w:rsidRDefault="00D14943" w:rsidP="00D14943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D367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- </w:t>
            </w:r>
            <w:r w:rsidRPr="003D367B">
              <w:rPr>
                <w:rFonts w:asciiTheme="majorHAnsi" w:hAnsiTheme="majorHAnsi" w:cstheme="majorHAnsi"/>
                <w:b/>
                <w:sz w:val="24"/>
                <w:szCs w:val="24"/>
              </w:rPr>
              <w:t>Họp hội đồng</w:t>
            </w:r>
            <w:r w:rsidRPr="003D367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: 9 tiếng</w:t>
            </w:r>
          </w:p>
          <w:p w:rsidR="00D14943" w:rsidRPr="003D367B" w:rsidRDefault="00D14943" w:rsidP="00D14943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D367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- </w:t>
            </w:r>
            <w:r w:rsidRPr="003D367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Gọi </w:t>
            </w:r>
            <w:r w:rsidRPr="003D367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TS</w:t>
            </w:r>
            <w:r w:rsidRPr="003D367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vào phòng thi</w:t>
            </w:r>
            <w:r w:rsidRPr="003D367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: 6 tiếng</w:t>
            </w:r>
          </w:p>
          <w:p w:rsidR="00D14943" w:rsidRPr="003D367B" w:rsidRDefault="00D14943" w:rsidP="009B216E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D367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- </w:t>
            </w:r>
            <w:r w:rsidR="009B216E" w:rsidRPr="003D367B">
              <w:rPr>
                <w:rFonts w:asciiTheme="majorHAnsi" w:hAnsiTheme="majorHAnsi" w:cstheme="majorHAnsi"/>
                <w:b/>
                <w:sz w:val="24"/>
                <w:szCs w:val="24"/>
              </w:rPr>
              <w:t>Phát đề kiểm tra</w:t>
            </w:r>
            <w:r w:rsidR="009B216E" w:rsidRPr="003D367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: 3 tiếng</w:t>
            </w:r>
          </w:p>
          <w:p w:rsidR="009B216E" w:rsidRPr="003D367B" w:rsidRDefault="009B216E" w:rsidP="009B216E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3D367B">
              <w:rPr>
                <w:rFonts w:asciiTheme="majorHAnsi" w:eastAsia="Times New Roman" w:hAnsiTheme="majorHAnsi" w:cstheme="majorHAnsi"/>
                <w:b/>
                <w:w w:val="99"/>
                <w:sz w:val="24"/>
                <w:szCs w:val="24"/>
                <w:lang w:val="en-US"/>
              </w:rPr>
              <w:t>- T</w:t>
            </w:r>
            <w:r w:rsidRPr="003D367B">
              <w:rPr>
                <w:rFonts w:asciiTheme="majorHAnsi" w:hAnsiTheme="majorHAnsi" w:cstheme="majorHAnsi"/>
                <w:b/>
                <w:sz w:val="24"/>
                <w:szCs w:val="24"/>
              </w:rPr>
              <w:t>ính giờ làm bài</w:t>
            </w:r>
            <w:r w:rsidRPr="003D367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: 1 tiếng</w:t>
            </w:r>
          </w:p>
          <w:p w:rsidR="009B216E" w:rsidRPr="007F64FF" w:rsidRDefault="009B216E" w:rsidP="009B216E">
            <w:pP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en-US"/>
              </w:rPr>
            </w:pPr>
            <w:r w:rsidRPr="003D367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- Thu bài: </w:t>
            </w:r>
            <w:r w:rsidRPr="003D367B">
              <w:rPr>
                <w:rFonts w:asciiTheme="majorHAnsi" w:hAnsiTheme="majorHAnsi" w:cstheme="majorHAnsi"/>
                <w:b/>
                <w:sz w:val="24"/>
                <w:szCs w:val="24"/>
              </w:rPr>
              <w:t>1 hồi</w:t>
            </w:r>
            <w:r w:rsidRPr="003D367B">
              <w:rPr>
                <w:lang w:val="en-US"/>
              </w:rPr>
              <w:t xml:space="preserve"> </w:t>
            </w:r>
          </w:p>
        </w:tc>
      </w:tr>
      <w:tr w:rsidR="007F64FF" w:rsidRPr="007F64FF" w:rsidTr="007F64FF">
        <w:trPr>
          <w:trHeight w:val="333"/>
        </w:trPr>
        <w:tc>
          <w:tcPr>
            <w:tcW w:w="1693" w:type="dxa"/>
            <w:vMerge/>
            <w:shd w:val="clear" w:color="auto" w:fill="auto"/>
            <w:vAlign w:val="center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GDCD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9h20’</w:t>
            </w:r>
          </w:p>
        </w:tc>
        <w:tc>
          <w:tcPr>
            <w:tcW w:w="962" w:type="dxa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9h25’</w:t>
            </w:r>
          </w:p>
        </w:tc>
        <w:tc>
          <w:tcPr>
            <w:tcW w:w="1123" w:type="dxa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9h30’</w:t>
            </w:r>
          </w:p>
        </w:tc>
        <w:tc>
          <w:tcPr>
            <w:tcW w:w="1051" w:type="dxa"/>
          </w:tcPr>
          <w:p w:rsidR="00C443FB" w:rsidRPr="00A45A75" w:rsidRDefault="00C443FB" w:rsidP="00711F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10h15’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711F2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 w:val="restart"/>
            <w:shd w:val="clear" w:color="auto" w:fill="auto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20/6/2020 </w:t>
            </w:r>
          </w:p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(Sáng thứ 7)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</w:rPr>
              <w:t>Ngữ văn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Tự luận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 phút</w:t>
            </w:r>
          </w:p>
        </w:tc>
        <w:tc>
          <w:tcPr>
            <w:tcW w:w="1005" w:type="dxa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7h15’</w:t>
            </w:r>
          </w:p>
        </w:tc>
        <w:tc>
          <w:tcPr>
            <w:tcW w:w="962" w:type="dxa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7h25’</w:t>
            </w:r>
          </w:p>
        </w:tc>
        <w:tc>
          <w:tcPr>
            <w:tcW w:w="1123" w:type="dxa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7h30’</w:t>
            </w:r>
          </w:p>
        </w:tc>
        <w:tc>
          <w:tcPr>
            <w:tcW w:w="1051" w:type="dxa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9h00’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1E60F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F64FF" w:rsidRPr="007F64FF" w:rsidTr="007F64FF">
        <w:trPr>
          <w:trHeight w:val="315"/>
        </w:trPr>
        <w:tc>
          <w:tcPr>
            <w:tcW w:w="1693" w:type="dxa"/>
            <w:vMerge/>
            <w:shd w:val="clear" w:color="auto" w:fill="auto"/>
          </w:tcPr>
          <w:p w:rsidR="00C443FB" w:rsidRPr="00A45A75" w:rsidRDefault="00C443FB" w:rsidP="001E60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443FB" w:rsidRPr="00A45A75" w:rsidRDefault="00C443FB" w:rsidP="001E60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GDCD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9h20’</w:t>
            </w:r>
          </w:p>
        </w:tc>
        <w:tc>
          <w:tcPr>
            <w:tcW w:w="962" w:type="dxa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9h25’</w:t>
            </w:r>
          </w:p>
        </w:tc>
        <w:tc>
          <w:tcPr>
            <w:tcW w:w="1123" w:type="dxa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9h30’</w:t>
            </w:r>
          </w:p>
        </w:tc>
        <w:tc>
          <w:tcPr>
            <w:tcW w:w="1051" w:type="dxa"/>
          </w:tcPr>
          <w:p w:rsidR="00C443FB" w:rsidRPr="00A45A75" w:rsidRDefault="00C443FB" w:rsidP="001E60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10h15’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1E60F1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 w:val="restart"/>
            <w:shd w:val="clear" w:color="auto" w:fill="auto"/>
            <w:vAlign w:val="center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22/6/2020 </w:t>
            </w:r>
          </w:p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 Sáng thứ 2)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K11 và K12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7h15’</w:t>
            </w:r>
          </w:p>
        </w:tc>
        <w:tc>
          <w:tcPr>
            <w:tcW w:w="962" w:type="dxa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7h25’</w:t>
            </w:r>
          </w:p>
        </w:tc>
        <w:tc>
          <w:tcPr>
            <w:tcW w:w="1123" w:type="dxa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7h30’</w:t>
            </w:r>
          </w:p>
        </w:tc>
        <w:tc>
          <w:tcPr>
            <w:tcW w:w="1051" w:type="dxa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8h15’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2D2D3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/>
            <w:shd w:val="clear" w:color="auto" w:fill="auto"/>
          </w:tcPr>
          <w:p w:rsidR="00C443FB" w:rsidRPr="00A45A75" w:rsidRDefault="00C443FB" w:rsidP="002D2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443FB" w:rsidRPr="00A45A75" w:rsidRDefault="00C443FB" w:rsidP="002D2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1617" w:type="dxa"/>
            <w:shd w:val="clear" w:color="auto" w:fill="auto"/>
          </w:tcPr>
          <w:p w:rsidR="00C443FB" w:rsidRPr="00A45A75" w:rsidRDefault="00C443FB" w:rsidP="002D2D3C">
            <w:pPr>
              <w:jc w:val="center"/>
              <w:rPr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1233" w:type="dxa"/>
            <w:shd w:val="clear" w:color="auto" w:fill="auto"/>
          </w:tcPr>
          <w:p w:rsidR="00C443FB" w:rsidRPr="00A45A75" w:rsidRDefault="00C443FB" w:rsidP="002D2D3C">
            <w:pPr>
              <w:jc w:val="center"/>
              <w:rPr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8h30’</w:t>
            </w:r>
          </w:p>
        </w:tc>
        <w:tc>
          <w:tcPr>
            <w:tcW w:w="962" w:type="dxa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8h35’</w:t>
            </w:r>
          </w:p>
        </w:tc>
        <w:tc>
          <w:tcPr>
            <w:tcW w:w="1123" w:type="dxa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8h40’</w:t>
            </w:r>
          </w:p>
        </w:tc>
        <w:tc>
          <w:tcPr>
            <w:tcW w:w="1051" w:type="dxa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9h25’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2D2D3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/>
            <w:shd w:val="clear" w:color="auto" w:fill="auto"/>
          </w:tcPr>
          <w:p w:rsidR="00C443FB" w:rsidRPr="00A45A75" w:rsidRDefault="00C443FB" w:rsidP="002D2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443FB" w:rsidRPr="00A45A75" w:rsidRDefault="00C443FB" w:rsidP="002D2D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</w:rPr>
              <w:t>Lịch sử</w:t>
            </w:r>
          </w:p>
        </w:tc>
        <w:tc>
          <w:tcPr>
            <w:tcW w:w="1617" w:type="dxa"/>
            <w:shd w:val="clear" w:color="auto" w:fill="auto"/>
          </w:tcPr>
          <w:p w:rsidR="00C443FB" w:rsidRPr="00A45A75" w:rsidRDefault="00C443FB" w:rsidP="002D2D3C">
            <w:pPr>
              <w:jc w:val="center"/>
              <w:rPr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1233" w:type="dxa"/>
            <w:shd w:val="clear" w:color="auto" w:fill="auto"/>
          </w:tcPr>
          <w:p w:rsidR="00C443FB" w:rsidRPr="00A45A75" w:rsidRDefault="00C443FB" w:rsidP="002D2D3C">
            <w:pPr>
              <w:jc w:val="center"/>
              <w:rPr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</w:tcPr>
          <w:p w:rsidR="00C443FB" w:rsidRPr="00A45A75" w:rsidRDefault="00C443FB" w:rsidP="00071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9h45’</w:t>
            </w:r>
          </w:p>
        </w:tc>
        <w:tc>
          <w:tcPr>
            <w:tcW w:w="962" w:type="dxa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9h50’</w:t>
            </w:r>
          </w:p>
        </w:tc>
        <w:tc>
          <w:tcPr>
            <w:tcW w:w="1123" w:type="dxa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9h55’</w:t>
            </w:r>
          </w:p>
        </w:tc>
        <w:tc>
          <w:tcPr>
            <w:tcW w:w="1051" w:type="dxa"/>
          </w:tcPr>
          <w:p w:rsidR="00C443FB" w:rsidRPr="00A45A75" w:rsidRDefault="00C443FB" w:rsidP="002D2D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10h40’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2D2D3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 w:val="restart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23/6/2020 </w:t>
            </w:r>
          </w:p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(Sáng thứ 3)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7h15’</w:t>
            </w:r>
          </w:p>
        </w:tc>
        <w:tc>
          <w:tcPr>
            <w:tcW w:w="962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7h25’</w:t>
            </w:r>
          </w:p>
        </w:tc>
        <w:tc>
          <w:tcPr>
            <w:tcW w:w="1123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7h30’</w:t>
            </w:r>
          </w:p>
        </w:tc>
        <w:tc>
          <w:tcPr>
            <w:tcW w:w="1051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8h15’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1C379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/>
            <w:shd w:val="clear" w:color="auto" w:fill="auto"/>
          </w:tcPr>
          <w:p w:rsidR="00C443FB" w:rsidRPr="00A45A75" w:rsidRDefault="00C443FB" w:rsidP="001C37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443FB" w:rsidRPr="00A45A75" w:rsidRDefault="00C443FB" w:rsidP="001C37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1617" w:type="dxa"/>
            <w:shd w:val="clear" w:color="auto" w:fill="auto"/>
          </w:tcPr>
          <w:p w:rsidR="00C443FB" w:rsidRPr="00A45A75" w:rsidRDefault="00C443FB" w:rsidP="001C3795">
            <w:pPr>
              <w:jc w:val="center"/>
              <w:rPr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1233" w:type="dxa"/>
            <w:shd w:val="clear" w:color="auto" w:fill="auto"/>
          </w:tcPr>
          <w:p w:rsidR="00C443FB" w:rsidRPr="00A45A75" w:rsidRDefault="00C443FB" w:rsidP="001C3795">
            <w:pPr>
              <w:jc w:val="center"/>
              <w:rPr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8h30’</w:t>
            </w:r>
          </w:p>
        </w:tc>
        <w:tc>
          <w:tcPr>
            <w:tcW w:w="962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8h35’</w:t>
            </w:r>
          </w:p>
        </w:tc>
        <w:tc>
          <w:tcPr>
            <w:tcW w:w="1123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8h40’</w:t>
            </w:r>
          </w:p>
        </w:tc>
        <w:tc>
          <w:tcPr>
            <w:tcW w:w="1051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9h25’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1C379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/>
            <w:shd w:val="clear" w:color="auto" w:fill="auto"/>
          </w:tcPr>
          <w:p w:rsidR="00C443FB" w:rsidRPr="00A45A75" w:rsidRDefault="00C443FB" w:rsidP="001C37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443FB" w:rsidRPr="00A45A75" w:rsidRDefault="00C443FB" w:rsidP="001C37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</w:rPr>
              <w:t>Lịch sử</w:t>
            </w:r>
          </w:p>
        </w:tc>
        <w:tc>
          <w:tcPr>
            <w:tcW w:w="1617" w:type="dxa"/>
            <w:shd w:val="clear" w:color="auto" w:fill="auto"/>
          </w:tcPr>
          <w:p w:rsidR="00C443FB" w:rsidRPr="00A45A75" w:rsidRDefault="00C443FB" w:rsidP="001C3795">
            <w:pPr>
              <w:jc w:val="center"/>
              <w:rPr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1233" w:type="dxa"/>
            <w:shd w:val="clear" w:color="auto" w:fill="auto"/>
          </w:tcPr>
          <w:p w:rsidR="00C443FB" w:rsidRPr="00A45A75" w:rsidRDefault="00C443FB" w:rsidP="001C3795">
            <w:pPr>
              <w:jc w:val="center"/>
              <w:rPr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9h45’</w:t>
            </w:r>
          </w:p>
        </w:tc>
        <w:tc>
          <w:tcPr>
            <w:tcW w:w="962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9h50’</w:t>
            </w:r>
          </w:p>
        </w:tc>
        <w:tc>
          <w:tcPr>
            <w:tcW w:w="1123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9h55’</w:t>
            </w:r>
          </w:p>
        </w:tc>
        <w:tc>
          <w:tcPr>
            <w:tcW w:w="1051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10h40’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1C379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 w:val="restart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24/6/2020 </w:t>
            </w:r>
          </w:p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(Sáng thứ 4)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K11 và K12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Tự luận+TN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 phút</w:t>
            </w:r>
          </w:p>
        </w:tc>
        <w:tc>
          <w:tcPr>
            <w:tcW w:w="1005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7h15’</w:t>
            </w:r>
          </w:p>
        </w:tc>
        <w:tc>
          <w:tcPr>
            <w:tcW w:w="962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7h25’</w:t>
            </w:r>
          </w:p>
        </w:tc>
        <w:tc>
          <w:tcPr>
            <w:tcW w:w="1123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7h30’</w:t>
            </w:r>
          </w:p>
        </w:tc>
        <w:tc>
          <w:tcPr>
            <w:tcW w:w="1051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9h00’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1C379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43FB" w:rsidRPr="00A45A75" w:rsidRDefault="00C443FB" w:rsidP="001C3795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K11:TN+TL</w:t>
            </w:r>
          </w:p>
          <w:p w:rsidR="00C443FB" w:rsidRPr="00A45A75" w:rsidRDefault="00C443FB" w:rsidP="001C3795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K12:TN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  <w:vAlign w:val="center"/>
          </w:tcPr>
          <w:p w:rsidR="00C443FB" w:rsidRPr="00A45A75" w:rsidRDefault="00C443FB" w:rsidP="00C44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9h20’</w:t>
            </w:r>
          </w:p>
        </w:tc>
        <w:tc>
          <w:tcPr>
            <w:tcW w:w="962" w:type="dxa"/>
            <w:vAlign w:val="center"/>
          </w:tcPr>
          <w:p w:rsidR="00C443FB" w:rsidRPr="00A45A75" w:rsidRDefault="00C443FB" w:rsidP="00C44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9h25’</w:t>
            </w:r>
          </w:p>
        </w:tc>
        <w:tc>
          <w:tcPr>
            <w:tcW w:w="1123" w:type="dxa"/>
            <w:vAlign w:val="center"/>
          </w:tcPr>
          <w:p w:rsidR="00C443FB" w:rsidRPr="00A45A75" w:rsidRDefault="00C443FB" w:rsidP="00C44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9h30’</w:t>
            </w:r>
          </w:p>
        </w:tc>
        <w:tc>
          <w:tcPr>
            <w:tcW w:w="1051" w:type="dxa"/>
            <w:vAlign w:val="center"/>
          </w:tcPr>
          <w:p w:rsidR="00C443FB" w:rsidRPr="00A45A75" w:rsidRDefault="00C443FB" w:rsidP="00C443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10h15’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1C379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 w:val="restart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  <w:r w:rsidR="00433B24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4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 xml:space="preserve">/6/2020 </w:t>
            </w:r>
          </w:p>
          <w:p w:rsidR="00C443FB" w:rsidRPr="00A45A75" w:rsidRDefault="00C443FB" w:rsidP="0017152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 xml:space="preserve">( </w:t>
            </w:r>
            <w:r w:rsidR="00171528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 xml:space="preserve">Chiều 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 xml:space="preserve">thứ </w:t>
            </w:r>
            <w:r w:rsidR="00433B24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4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K10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Toán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en-US"/>
              </w:rPr>
              <w:t>Tự luận+TN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90 phút</w:t>
            </w:r>
          </w:p>
        </w:tc>
        <w:tc>
          <w:tcPr>
            <w:tcW w:w="1005" w:type="dxa"/>
          </w:tcPr>
          <w:p w:rsidR="00C443FB" w:rsidRPr="00A45A75" w:rsidRDefault="00AD7104" w:rsidP="009A76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  <w:r w:rsidR="009A76D2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h</w:t>
            </w:r>
            <w:r w:rsidR="009A76D2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00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’</w:t>
            </w:r>
          </w:p>
        </w:tc>
        <w:tc>
          <w:tcPr>
            <w:tcW w:w="962" w:type="dxa"/>
          </w:tcPr>
          <w:p w:rsidR="00C443FB" w:rsidRPr="00A45A75" w:rsidRDefault="00AD7104" w:rsidP="006C2D5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  <w:r w:rsidR="009A76D2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h</w:t>
            </w:r>
            <w:r w:rsidR="006C2D55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15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’</w:t>
            </w:r>
          </w:p>
        </w:tc>
        <w:tc>
          <w:tcPr>
            <w:tcW w:w="1123" w:type="dxa"/>
          </w:tcPr>
          <w:p w:rsidR="00C443FB" w:rsidRPr="00A45A75" w:rsidRDefault="00AD7104" w:rsidP="006C2D5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  <w:r w:rsidR="00921938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h</w:t>
            </w:r>
            <w:r w:rsidR="006C2D55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20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’</w:t>
            </w:r>
          </w:p>
        </w:tc>
        <w:tc>
          <w:tcPr>
            <w:tcW w:w="1051" w:type="dxa"/>
          </w:tcPr>
          <w:p w:rsidR="00C443FB" w:rsidRPr="00A45A75" w:rsidRDefault="00921938" w:rsidP="00B5475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15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h</w:t>
            </w:r>
            <w:r w:rsidR="00B5475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0’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1C379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/>
            <w:shd w:val="clear" w:color="auto" w:fill="auto"/>
          </w:tcPr>
          <w:p w:rsidR="00C443FB" w:rsidRPr="00A45A75" w:rsidRDefault="00C443FB" w:rsidP="001C379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443FB" w:rsidRPr="00A45A75" w:rsidRDefault="00C443FB" w:rsidP="001C3795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Ngoại ngữ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en-US"/>
              </w:rPr>
              <w:t>Tự luận+TN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</w:tcPr>
          <w:p w:rsidR="00C443FB" w:rsidRPr="00A45A75" w:rsidRDefault="00B5475B" w:rsidP="00B5475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16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h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0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0’</w:t>
            </w:r>
          </w:p>
        </w:tc>
        <w:tc>
          <w:tcPr>
            <w:tcW w:w="962" w:type="dxa"/>
          </w:tcPr>
          <w:p w:rsidR="00C443FB" w:rsidRPr="00A45A75" w:rsidRDefault="00B5475B" w:rsidP="00B5475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16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h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0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5’</w:t>
            </w:r>
          </w:p>
        </w:tc>
        <w:tc>
          <w:tcPr>
            <w:tcW w:w="1123" w:type="dxa"/>
          </w:tcPr>
          <w:p w:rsidR="00C443FB" w:rsidRPr="00A45A75" w:rsidRDefault="008E78CC" w:rsidP="008E78C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16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h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1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0’</w:t>
            </w:r>
          </w:p>
        </w:tc>
        <w:tc>
          <w:tcPr>
            <w:tcW w:w="1051" w:type="dxa"/>
          </w:tcPr>
          <w:p w:rsidR="00C443FB" w:rsidRPr="00A45A75" w:rsidRDefault="00C443FB" w:rsidP="008E78CC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1</w:t>
            </w:r>
            <w:r w:rsidR="008E78CC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6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h</w:t>
            </w:r>
            <w:r w:rsidR="008E78CC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5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5’</w:t>
            </w:r>
          </w:p>
        </w:tc>
        <w:tc>
          <w:tcPr>
            <w:tcW w:w="3472" w:type="dxa"/>
            <w:vMerge/>
            <w:shd w:val="clear" w:color="auto" w:fill="auto"/>
          </w:tcPr>
          <w:p w:rsidR="00C443FB" w:rsidRPr="007F64FF" w:rsidRDefault="00C443FB" w:rsidP="001C379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 w:val="restart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  <w:r w:rsidR="00966C2E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5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 xml:space="preserve">/6/2020 </w:t>
            </w:r>
          </w:p>
          <w:p w:rsidR="00C443FB" w:rsidRPr="00A45A75" w:rsidRDefault="00C443FB" w:rsidP="00966C2E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(</w:t>
            </w:r>
            <w:r w:rsidR="00966C2E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Sáng</w:t>
            </w:r>
            <w:r w:rsidR="00171528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 xml:space="preserve">thứ </w:t>
            </w:r>
            <w:r w:rsidR="00171528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5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K11 và K12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Vật lí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7h15’</w:t>
            </w:r>
          </w:p>
        </w:tc>
        <w:tc>
          <w:tcPr>
            <w:tcW w:w="962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7h25’</w:t>
            </w:r>
          </w:p>
        </w:tc>
        <w:tc>
          <w:tcPr>
            <w:tcW w:w="1123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7h30’</w:t>
            </w:r>
          </w:p>
        </w:tc>
        <w:tc>
          <w:tcPr>
            <w:tcW w:w="1051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8h15’</w:t>
            </w:r>
          </w:p>
        </w:tc>
        <w:tc>
          <w:tcPr>
            <w:tcW w:w="3472" w:type="dxa"/>
            <w:vMerge/>
            <w:shd w:val="clear" w:color="auto" w:fill="auto"/>
          </w:tcPr>
          <w:p w:rsidR="00C443FB" w:rsidRPr="007F64FF" w:rsidRDefault="00C443FB" w:rsidP="001C379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Hóa học</w:t>
            </w:r>
          </w:p>
        </w:tc>
        <w:tc>
          <w:tcPr>
            <w:tcW w:w="1617" w:type="dxa"/>
            <w:shd w:val="clear" w:color="auto" w:fill="auto"/>
          </w:tcPr>
          <w:p w:rsidR="00C443FB" w:rsidRPr="00A45A75" w:rsidRDefault="00C443FB" w:rsidP="001C3795">
            <w:pPr>
              <w:jc w:val="center"/>
              <w:rPr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1233" w:type="dxa"/>
            <w:shd w:val="clear" w:color="auto" w:fill="auto"/>
          </w:tcPr>
          <w:p w:rsidR="00C443FB" w:rsidRPr="00A45A75" w:rsidRDefault="00C443FB" w:rsidP="001C3795">
            <w:pPr>
              <w:jc w:val="center"/>
              <w:rPr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8h30’</w:t>
            </w:r>
          </w:p>
        </w:tc>
        <w:tc>
          <w:tcPr>
            <w:tcW w:w="962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8h35’</w:t>
            </w:r>
          </w:p>
        </w:tc>
        <w:tc>
          <w:tcPr>
            <w:tcW w:w="1123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8h40’</w:t>
            </w:r>
          </w:p>
        </w:tc>
        <w:tc>
          <w:tcPr>
            <w:tcW w:w="1051" w:type="dxa"/>
          </w:tcPr>
          <w:p w:rsidR="00C443FB" w:rsidRPr="00A45A75" w:rsidRDefault="00C443FB" w:rsidP="001C37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9h25’</w:t>
            </w:r>
          </w:p>
        </w:tc>
        <w:tc>
          <w:tcPr>
            <w:tcW w:w="3472" w:type="dxa"/>
            <w:vMerge/>
            <w:shd w:val="clear" w:color="auto" w:fill="auto"/>
          </w:tcPr>
          <w:p w:rsidR="00C443FB" w:rsidRPr="007F64FF" w:rsidRDefault="00C443FB" w:rsidP="001C379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 w:val="restart"/>
            <w:shd w:val="clear" w:color="auto" w:fill="auto"/>
            <w:vAlign w:val="center"/>
          </w:tcPr>
          <w:p w:rsidR="00C443FB" w:rsidRPr="00A45A75" w:rsidRDefault="00C443FB" w:rsidP="00C443F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  <w:r w:rsidR="00966C2E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5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 xml:space="preserve">/6/2020 </w:t>
            </w:r>
          </w:p>
          <w:p w:rsidR="00C443FB" w:rsidRPr="00A45A75" w:rsidRDefault="00C443FB" w:rsidP="00966C2E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(</w:t>
            </w:r>
            <w:r w:rsidR="00966C2E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Chiều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 xml:space="preserve"> thứ </w:t>
            </w:r>
            <w:r w:rsidR="00966C2E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5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C443FB" w:rsidRPr="00A45A75" w:rsidRDefault="00C443FB" w:rsidP="00C443FB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K10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C443F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Vật lí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443FB" w:rsidRPr="00A45A75" w:rsidRDefault="00C443FB" w:rsidP="00C443F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443FB" w:rsidRPr="00A45A75" w:rsidRDefault="00C443FB" w:rsidP="00C443F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</w:tcPr>
          <w:p w:rsidR="00C443FB" w:rsidRPr="00A45A75" w:rsidRDefault="005F73D5" w:rsidP="005F73D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14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h</w:t>
            </w: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00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’</w:t>
            </w:r>
          </w:p>
        </w:tc>
        <w:tc>
          <w:tcPr>
            <w:tcW w:w="962" w:type="dxa"/>
          </w:tcPr>
          <w:p w:rsidR="00C443FB" w:rsidRPr="00A45A75" w:rsidRDefault="005F73D5" w:rsidP="005F73D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14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h</w:t>
            </w: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15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’</w:t>
            </w:r>
          </w:p>
        </w:tc>
        <w:tc>
          <w:tcPr>
            <w:tcW w:w="1123" w:type="dxa"/>
          </w:tcPr>
          <w:p w:rsidR="00C443FB" w:rsidRPr="00A45A75" w:rsidRDefault="00B83141" w:rsidP="00B8314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14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h</w:t>
            </w: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0’</w:t>
            </w:r>
          </w:p>
        </w:tc>
        <w:tc>
          <w:tcPr>
            <w:tcW w:w="1051" w:type="dxa"/>
          </w:tcPr>
          <w:p w:rsidR="00C443FB" w:rsidRPr="00A45A75" w:rsidRDefault="00B83141" w:rsidP="00B8314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15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h</w:t>
            </w: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  <w:r w:rsidR="00C443FB"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5’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C443F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F64FF" w:rsidRPr="007F64FF" w:rsidTr="007F64FF">
        <w:tc>
          <w:tcPr>
            <w:tcW w:w="1693" w:type="dxa"/>
            <w:vMerge/>
            <w:shd w:val="clear" w:color="auto" w:fill="auto"/>
            <w:vAlign w:val="center"/>
          </w:tcPr>
          <w:p w:rsidR="00C443FB" w:rsidRPr="00A45A75" w:rsidRDefault="00C443FB" w:rsidP="00C443F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C443FB" w:rsidRPr="00A45A75" w:rsidRDefault="00C443FB" w:rsidP="00C443F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443FB" w:rsidRPr="00A45A75" w:rsidRDefault="00C443FB" w:rsidP="00C443FB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Hóa học</w:t>
            </w:r>
          </w:p>
        </w:tc>
        <w:tc>
          <w:tcPr>
            <w:tcW w:w="1617" w:type="dxa"/>
            <w:shd w:val="clear" w:color="auto" w:fill="auto"/>
          </w:tcPr>
          <w:p w:rsidR="00C443FB" w:rsidRPr="00A45A75" w:rsidRDefault="00C443FB" w:rsidP="00C443FB">
            <w:pPr>
              <w:jc w:val="center"/>
              <w:rPr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  <w:lang w:val="en-US"/>
              </w:rPr>
              <w:t>Trắc nghiệm</w:t>
            </w:r>
          </w:p>
        </w:tc>
        <w:tc>
          <w:tcPr>
            <w:tcW w:w="1233" w:type="dxa"/>
            <w:shd w:val="clear" w:color="auto" w:fill="auto"/>
          </w:tcPr>
          <w:p w:rsidR="00C443FB" w:rsidRPr="00A45A75" w:rsidRDefault="00C443FB" w:rsidP="00C443FB">
            <w:pPr>
              <w:jc w:val="center"/>
              <w:rPr>
                <w:color w:val="FF0000"/>
                <w:sz w:val="24"/>
                <w:szCs w:val="24"/>
              </w:rPr>
            </w:pPr>
            <w:r w:rsidRPr="00A45A75">
              <w:rPr>
                <w:rFonts w:ascii="Times New Roman" w:eastAsia="Times New Roman" w:hAnsi="Times New Roman" w:cs="Times New Roman"/>
                <w:color w:val="FF0000"/>
                <w:w w:val="99"/>
                <w:sz w:val="24"/>
                <w:szCs w:val="24"/>
              </w:rPr>
              <w:t>45 phút</w:t>
            </w:r>
          </w:p>
        </w:tc>
        <w:tc>
          <w:tcPr>
            <w:tcW w:w="1005" w:type="dxa"/>
          </w:tcPr>
          <w:p w:rsidR="00C443FB" w:rsidRPr="00A45A75" w:rsidRDefault="00B83141" w:rsidP="00B83141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15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h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15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’</w:t>
            </w:r>
          </w:p>
        </w:tc>
        <w:tc>
          <w:tcPr>
            <w:tcW w:w="962" w:type="dxa"/>
          </w:tcPr>
          <w:p w:rsidR="00C443FB" w:rsidRPr="00A45A75" w:rsidRDefault="00B83141" w:rsidP="00B83141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15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h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20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’</w:t>
            </w:r>
          </w:p>
        </w:tc>
        <w:tc>
          <w:tcPr>
            <w:tcW w:w="1123" w:type="dxa"/>
          </w:tcPr>
          <w:p w:rsidR="00C443FB" w:rsidRPr="00A45A75" w:rsidRDefault="00B83141" w:rsidP="00B83141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15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h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25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’</w:t>
            </w:r>
          </w:p>
        </w:tc>
        <w:tc>
          <w:tcPr>
            <w:tcW w:w="1051" w:type="dxa"/>
          </w:tcPr>
          <w:p w:rsidR="00C443FB" w:rsidRPr="00A45A75" w:rsidRDefault="00272A03" w:rsidP="00272A03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16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h</w:t>
            </w:r>
            <w:r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10</w:t>
            </w:r>
            <w:r w:rsidR="00C443FB" w:rsidRPr="00A45A75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  <w:t>’</w:t>
            </w:r>
          </w:p>
        </w:tc>
        <w:tc>
          <w:tcPr>
            <w:tcW w:w="3472" w:type="dxa"/>
            <w:vMerge/>
            <w:shd w:val="clear" w:color="auto" w:fill="auto"/>
            <w:vAlign w:val="center"/>
          </w:tcPr>
          <w:p w:rsidR="00C443FB" w:rsidRPr="007F64FF" w:rsidRDefault="00C443FB" w:rsidP="00C443F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1C6D69" w:rsidRDefault="001C6D69">
      <w:pPr>
        <w:rPr>
          <w:rFonts w:asciiTheme="majorHAnsi" w:hAnsiTheme="majorHAnsi" w:cstheme="majorHAnsi"/>
          <w:i/>
          <w:sz w:val="24"/>
          <w:szCs w:val="24"/>
          <w:u w:val="single"/>
        </w:rPr>
      </w:pPr>
    </w:p>
    <w:p w:rsidR="008C67BA" w:rsidRDefault="005C2F7A">
      <w:pPr>
        <w:rPr>
          <w:rFonts w:asciiTheme="majorHAnsi" w:hAnsiTheme="majorHAnsi" w:cstheme="majorHAnsi"/>
          <w:i/>
          <w:sz w:val="24"/>
          <w:szCs w:val="24"/>
          <w:lang w:val="en-US"/>
        </w:rPr>
      </w:pPr>
      <w:r w:rsidRPr="007F64FF">
        <w:rPr>
          <w:rFonts w:asciiTheme="majorHAnsi" w:hAnsiTheme="majorHAnsi" w:cstheme="majorHAnsi"/>
          <w:i/>
          <w:sz w:val="24"/>
          <w:szCs w:val="24"/>
          <w:u w:val="single"/>
        </w:rPr>
        <w:t>Ghi chú:</w:t>
      </w:r>
      <w:r w:rsidRPr="007F64F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1C480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="008C67BA">
        <w:rPr>
          <w:rFonts w:asciiTheme="majorHAnsi" w:hAnsiTheme="majorHAnsi" w:cstheme="majorHAnsi"/>
          <w:i/>
          <w:sz w:val="24"/>
          <w:szCs w:val="24"/>
          <w:lang w:val="en-US"/>
        </w:rPr>
        <w:tab/>
        <w:t xml:space="preserve">- </w:t>
      </w:r>
      <w:r w:rsidR="003402B3">
        <w:rPr>
          <w:rFonts w:asciiTheme="majorHAnsi" w:hAnsiTheme="majorHAnsi" w:cstheme="majorHAnsi"/>
          <w:i/>
          <w:sz w:val="24"/>
          <w:szCs w:val="24"/>
          <w:lang w:val="en-US"/>
        </w:rPr>
        <w:t>M</w:t>
      </w:r>
      <w:r w:rsidR="001C4807">
        <w:rPr>
          <w:rFonts w:asciiTheme="majorHAnsi" w:hAnsiTheme="majorHAnsi" w:cstheme="majorHAnsi"/>
          <w:i/>
          <w:sz w:val="24"/>
          <w:szCs w:val="24"/>
          <w:lang w:val="en-US"/>
        </w:rPr>
        <w:t>ôn</w:t>
      </w:r>
      <w:r w:rsidR="003402B3">
        <w:rPr>
          <w:rFonts w:asciiTheme="majorHAnsi" w:hAnsiTheme="majorHAnsi" w:cstheme="majorHAnsi"/>
          <w:i/>
          <w:sz w:val="24"/>
          <w:szCs w:val="24"/>
          <w:lang w:val="en-US"/>
        </w:rPr>
        <w:t xml:space="preserve"> Toán, Tiếng Anh </w:t>
      </w:r>
      <w:r w:rsidR="00A72A8C">
        <w:rPr>
          <w:rFonts w:asciiTheme="majorHAnsi" w:hAnsiTheme="majorHAnsi" w:cstheme="majorHAnsi"/>
          <w:i/>
          <w:sz w:val="24"/>
          <w:szCs w:val="24"/>
          <w:lang w:val="en-US"/>
        </w:rPr>
        <w:t xml:space="preserve">khối </w:t>
      </w:r>
      <w:r w:rsidR="003402B3">
        <w:rPr>
          <w:rFonts w:asciiTheme="majorHAnsi" w:hAnsiTheme="majorHAnsi" w:cstheme="majorHAnsi"/>
          <w:i/>
          <w:sz w:val="24"/>
          <w:szCs w:val="24"/>
          <w:lang w:val="en-US"/>
        </w:rPr>
        <w:t>10</w:t>
      </w:r>
      <w:r w:rsidR="00CE1793">
        <w:rPr>
          <w:rFonts w:asciiTheme="majorHAnsi" w:hAnsiTheme="majorHAnsi" w:cstheme="majorHAnsi"/>
          <w:i/>
          <w:sz w:val="24"/>
          <w:szCs w:val="24"/>
          <w:lang w:val="en-US"/>
        </w:rPr>
        <w:t xml:space="preserve">: đổi lịch </w:t>
      </w:r>
      <w:r w:rsidR="007A5511">
        <w:rPr>
          <w:rFonts w:asciiTheme="majorHAnsi" w:hAnsiTheme="majorHAnsi" w:cstheme="majorHAnsi"/>
          <w:i/>
          <w:sz w:val="24"/>
          <w:szCs w:val="24"/>
          <w:lang w:val="en-US"/>
        </w:rPr>
        <w:t>kiểm tra</w:t>
      </w:r>
      <w:r w:rsidR="00CE1793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="007A5511">
        <w:rPr>
          <w:rFonts w:asciiTheme="majorHAnsi" w:hAnsiTheme="majorHAnsi" w:cstheme="majorHAnsi"/>
          <w:i/>
          <w:sz w:val="24"/>
          <w:szCs w:val="24"/>
          <w:lang w:val="en-US"/>
        </w:rPr>
        <w:t xml:space="preserve">vào </w:t>
      </w:r>
      <w:r w:rsidR="00CE1793">
        <w:rPr>
          <w:rFonts w:asciiTheme="majorHAnsi" w:hAnsiTheme="majorHAnsi" w:cstheme="majorHAnsi"/>
          <w:i/>
          <w:sz w:val="24"/>
          <w:szCs w:val="24"/>
          <w:lang w:val="en-US"/>
        </w:rPr>
        <w:t>sáng thứ 5</w:t>
      </w:r>
      <w:r w:rsidR="007A5511">
        <w:rPr>
          <w:rFonts w:asciiTheme="majorHAnsi" w:hAnsiTheme="majorHAnsi" w:cstheme="majorHAnsi"/>
          <w:i/>
          <w:sz w:val="24"/>
          <w:szCs w:val="24"/>
          <w:lang w:val="en-US"/>
        </w:rPr>
        <w:t>,</w:t>
      </w:r>
      <w:r w:rsidR="00CE1793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="008C67BA">
        <w:rPr>
          <w:rFonts w:asciiTheme="majorHAnsi" w:hAnsiTheme="majorHAnsi" w:cstheme="majorHAnsi"/>
          <w:i/>
          <w:sz w:val="24"/>
          <w:szCs w:val="24"/>
          <w:lang w:val="en-US"/>
        </w:rPr>
        <w:t xml:space="preserve">ngày 25/6/2020 </w:t>
      </w:r>
      <w:r w:rsidR="00CE1793">
        <w:rPr>
          <w:rFonts w:asciiTheme="majorHAnsi" w:hAnsiTheme="majorHAnsi" w:cstheme="majorHAnsi"/>
          <w:i/>
          <w:sz w:val="24"/>
          <w:szCs w:val="24"/>
          <w:lang w:val="en-US"/>
        </w:rPr>
        <w:t>sang</w:t>
      </w:r>
      <w:r w:rsidR="008C67BA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="001C4807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="008C67BA" w:rsidRPr="00E71319">
        <w:rPr>
          <w:rFonts w:asciiTheme="majorHAnsi" w:hAnsiTheme="majorHAnsi" w:cstheme="majorHAnsi"/>
          <w:b/>
          <w:i/>
          <w:color w:val="FF0000"/>
          <w:sz w:val="24"/>
          <w:szCs w:val="24"/>
          <w:lang w:val="en-US"/>
        </w:rPr>
        <w:t>chiều thứ 4, ngày 24/6/2020</w:t>
      </w:r>
    </w:p>
    <w:p w:rsidR="008C67BA" w:rsidRDefault="008C67BA" w:rsidP="008C67BA">
      <w:pPr>
        <w:ind w:left="720" w:firstLine="720"/>
        <w:rPr>
          <w:rFonts w:asciiTheme="majorHAnsi" w:hAnsiTheme="majorHAnsi" w:cstheme="majorHAnsi"/>
          <w:i/>
          <w:sz w:val="24"/>
          <w:szCs w:val="24"/>
          <w:lang w:val="en-US"/>
        </w:rPr>
      </w:pPr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- Môn </w:t>
      </w:r>
      <w:r w:rsidR="00297123">
        <w:rPr>
          <w:rFonts w:asciiTheme="majorHAnsi" w:hAnsiTheme="majorHAnsi" w:cstheme="majorHAnsi"/>
          <w:i/>
          <w:sz w:val="24"/>
          <w:szCs w:val="24"/>
          <w:lang w:val="en-US"/>
        </w:rPr>
        <w:t>Vật lí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, </w:t>
      </w:r>
      <w:r w:rsidR="00297123">
        <w:rPr>
          <w:rFonts w:asciiTheme="majorHAnsi" w:hAnsiTheme="majorHAnsi" w:cstheme="majorHAnsi"/>
          <w:i/>
          <w:sz w:val="24"/>
          <w:szCs w:val="24"/>
          <w:lang w:val="en-US"/>
        </w:rPr>
        <w:t>Hóa học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="00A72A8C">
        <w:rPr>
          <w:rFonts w:asciiTheme="majorHAnsi" w:hAnsiTheme="majorHAnsi" w:cstheme="majorHAnsi"/>
          <w:i/>
          <w:sz w:val="24"/>
          <w:szCs w:val="24"/>
          <w:lang w:val="en-US"/>
        </w:rPr>
        <w:t xml:space="preserve">khối </w:t>
      </w:r>
      <w:r w:rsidR="00297123">
        <w:rPr>
          <w:rFonts w:asciiTheme="majorHAnsi" w:hAnsiTheme="majorHAnsi" w:cstheme="majorHAnsi"/>
          <w:i/>
          <w:sz w:val="24"/>
          <w:szCs w:val="24"/>
          <w:lang w:val="en-US"/>
        </w:rPr>
        <w:t>11,12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: đổi lịch </w:t>
      </w:r>
      <w:r w:rsidR="00A72A8C">
        <w:rPr>
          <w:rFonts w:asciiTheme="majorHAnsi" w:hAnsiTheme="majorHAnsi" w:cstheme="majorHAnsi"/>
          <w:i/>
          <w:sz w:val="24"/>
          <w:szCs w:val="24"/>
          <w:lang w:val="en-US"/>
        </w:rPr>
        <w:t xml:space="preserve">kiểm tra vào sáng thứ </w:t>
      </w:r>
      <w:r w:rsidR="00EB3785">
        <w:rPr>
          <w:rFonts w:asciiTheme="majorHAnsi" w:hAnsiTheme="majorHAnsi" w:cstheme="majorHAnsi"/>
          <w:i/>
          <w:sz w:val="24"/>
          <w:szCs w:val="24"/>
          <w:lang w:val="en-US"/>
        </w:rPr>
        <w:t>6</w:t>
      </w:r>
      <w:r w:rsidR="00A72A8C">
        <w:rPr>
          <w:rFonts w:asciiTheme="majorHAnsi" w:hAnsiTheme="majorHAnsi" w:cstheme="majorHAnsi"/>
          <w:i/>
          <w:sz w:val="24"/>
          <w:szCs w:val="24"/>
          <w:lang w:val="en-US"/>
        </w:rPr>
        <w:t>, ngày 2</w:t>
      </w:r>
      <w:r w:rsidR="00EB3785">
        <w:rPr>
          <w:rFonts w:asciiTheme="majorHAnsi" w:hAnsiTheme="majorHAnsi" w:cstheme="majorHAnsi"/>
          <w:i/>
          <w:sz w:val="24"/>
          <w:szCs w:val="24"/>
          <w:lang w:val="en-US"/>
        </w:rPr>
        <w:t>6</w:t>
      </w:r>
      <w:r w:rsidR="00A72A8C">
        <w:rPr>
          <w:rFonts w:asciiTheme="majorHAnsi" w:hAnsiTheme="majorHAnsi" w:cstheme="majorHAnsi"/>
          <w:i/>
          <w:sz w:val="24"/>
          <w:szCs w:val="24"/>
          <w:lang w:val="en-US"/>
        </w:rPr>
        <w:t xml:space="preserve">/6/2020 sang </w:t>
      </w:r>
      <w:r w:rsidR="00EB3785" w:rsidRPr="00E71319">
        <w:rPr>
          <w:rFonts w:asciiTheme="majorHAnsi" w:hAnsiTheme="majorHAnsi" w:cstheme="majorHAnsi"/>
          <w:b/>
          <w:i/>
          <w:color w:val="FF0000"/>
          <w:sz w:val="24"/>
          <w:szCs w:val="24"/>
          <w:lang w:val="en-US"/>
        </w:rPr>
        <w:t>sáng</w:t>
      </w:r>
      <w:r w:rsidR="00A72A8C" w:rsidRPr="00E71319">
        <w:rPr>
          <w:rFonts w:asciiTheme="majorHAnsi" w:hAnsiTheme="majorHAnsi" w:cstheme="majorHAnsi"/>
          <w:b/>
          <w:i/>
          <w:color w:val="FF0000"/>
          <w:sz w:val="24"/>
          <w:szCs w:val="24"/>
          <w:lang w:val="en-US"/>
        </w:rPr>
        <w:t xml:space="preserve"> thứ </w:t>
      </w:r>
      <w:r w:rsidR="00EB3785" w:rsidRPr="00E71319">
        <w:rPr>
          <w:rFonts w:asciiTheme="majorHAnsi" w:hAnsiTheme="majorHAnsi" w:cstheme="majorHAnsi"/>
          <w:b/>
          <w:i/>
          <w:color w:val="FF0000"/>
          <w:sz w:val="24"/>
          <w:szCs w:val="24"/>
          <w:lang w:val="en-US"/>
        </w:rPr>
        <w:t>5</w:t>
      </w:r>
      <w:r w:rsidR="00A72A8C" w:rsidRPr="00E71319">
        <w:rPr>
          <w:rFonts w:asciiTheme="majorHAnsi" w:hAnsiTheme="majorHAnsi" w:cstheme="majorHAnsi"/>
          <w:b/>
          <w:i/>
          <w:color w:val="FF0000"/>
          <w:sz w:val="24"/>
          <w:szCs w:val="24"/>
          <w:lang w:val="en-US"/>
        </w:rPr>
        <w:t>, ngày 2</w:t>
      </w:r>
      <w:r w:rsidR="00EB3785" w:rsidRPr="00E71319">
        <w:rPr>
          <w:rFonts w:asciiTheme="majorHAnsi" w:hAnsiTheme="majorHAnsi" w:cstheme="majorHAnsi"/>
          <w:b/>
          <w:i/>
          <w:color w:val="FF0000"/>
          <w:sz w:val="24"/>
          <w:szCs w:val="24"/>
          <w:lang w:val="en-US"/>
        </w:rPr>
        <w:t>5</w:t>
      </w:r>
      <w:r w:rsidR="00A72A8C" w:rsidRPr="00E71319">
        <w:rPr>
          <w:rFonts w:asciiTheme="majorHAnsi" w:hAnsiTheme="majorHAnsi" w:cstheme="majorHAnsi"/>
          <w:b/>
          <w:i/>
          <w:color w:val="FF0000"/>
          <w:sz w:val="24"/>
          <w:szCs w:val="24"/>
          <w:lang w:val="en-US"/>
        </w:rPr>
        <w:t>/6/2020</w:t>
      </w:r>
    </w:p>
    <w:p w:rsidR="00181BDF" w:rsidRDefault="00EB3785" w:rsidP="008C67BA">
      <w:pPr>
        <w:ind w:left="720" w:firstLine="720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bookmarkStart w:id="0" w:name="_GoBack"/>
      <w:bookmarkEnd w:id="0"/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- Môn Vật lí, Hóa học khối </w:t>
      </w:r>
      <w:r w:rsidR="00BD468E">
        <w:rPr>
          <w:rFonts w:asciiTheme="majorHAnsi" w:hAnsiTheme="majorHAnsi" w:cstheme="majorHAnsi"/>
          <w:i/>
          <w:sz w:val="24"/>
          <w:szCs w:val="24"/>
          <w:lang w:val="en-US"/>
        </w:rPr>
        <w:t>10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: đổi lịch kiểm tra vào sáng thứ </w:t>
      </w:r>
      <w:r w:rsidR="00BD468E">
        <w:rPr>
          <w:rFonts w:asciiTheme="majorHAnsi" w:hAnsiTheme="majorHAnsi" w:cstheme="majorHAnsi"/>
          <w:i/>
          <w:sz w:val="24"/>
          <w:szCs w:val="24"/>
          <w:lang w:val="en-US"/>
        </w:rPr>
        <w:t>7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, ngày </w:t>
      </w:r>
      <w:r w:rsidR="00BD468E">
        <w:rPr>
          <w:rFonts w:asciiTheme="majorHAnsi" w:hAnsiTheme="majorHAnsi" w:cstheme="majorHAnsi"/>
          <w:i/>
          <w:sz w:val="24"/>
          <w:szCs w:val="24"/>
          <w:lang w:val="en-US"/>
        </w:rPr>
        <w:t>27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/6/2020 sang </w:t>
      </w:r>
      <w:r w:rsidR="00BD468E" w:rsidRPr="00E71319">
        <w:rPr>
          <w:rFonts w:asciiTheme="majorHAnsi" w:hAnsiTheme="majorHAnsi" w:cstheme="majorHAnsi"/>
          <w:b/>
          <w:i/>
          <w:color w:val="FF0000"/>
          <w:sz w:val="24"/>
          <w:szCs w:val="24"/>
          <w:lang w:val="en-US"/>
        </w:rPr>
        <w:t>chiều</w:t>
      </w:r>
      <w:r w:rsidRPr="00E71319">
        <w:rPr>
          <w:rFonts w:asciiTheme="majorHAnsi" w:hAnsiTheme="majorHAnsi" w:cstheme="majorHAnsi"/>
          <w:b/>
          <w:i/>
          <w:color w:val="FF0000"/>
          <w:sz w:val="24"/>
          <w:szCs w:val="24"/>
          <w:lang w:val="en-US"/>
        </w:rPr>
        <w:t xml:space="preserve"> thứ 5, ngày 25/6/2020</w:t>
      </w:r>
    </w:p>
    <w:p w:rsidR="005C2F7A" w:rsidRPr="007F64FF" w:rsidRDefault="00181BDF" w:rsidP="008C67BA">
      <w:pPr>
        <w:ind w:left="720" w:firstLine="720"/>
        <w:rPr>
          <w:rFonts w:asciiTheme="majorHAnsi" w:hAnsiTheme="majorHAnsi" w:cstheme="majorHAnsi"/>
          <w:i/>
          <w:sz w:val="24"/>
          <w:szCs w:val="24"/>
          <w:lang w:val="en-US"/>
        </w:rPr>
      </w:pPr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- </w:t>
      </w:r>
      <w:r w:rsidR="00272A03" w:rsidRPr="007F64FF">
        <w:rPr>
          <w:rFonts w:asciiTheme="majorHAnsi" w:hAnsiTheme="majorHAnsi" w:cstheme="majorHAnsi"/>
          <w:i/>
          <w:sz w:val="24"/>
          <w:szCs w:val="24"/>
          <w:lang w:val="en-US"/>
        </w:rPr>
        <w:t xml:space="preserve">Buổi sáng </w:t>
      </w:r>
      <w:r w:rsidR="005C2F7A" w:rsidRPr="007F64FF">
        <w:rPr>
          <w:rFonts w:asciiTheme="majorHAnsi" w:hAnsiTheme="majorHAnsi" w:cstheme="majorHAnsi"/>
          <w:i/>
          <w:sz w:val="24"/>
          <w:szCs w:val="24"/>
        </w:rPr>
        <w:t>họp hội đồng v</w:t>
      </w:r>
      <w:r w:rsidR="00341A7E" w:rsidRPr="007F64FF">
        <w:rPr>
          <w:rFonts w:asciiTheme="majorHAnsi" w:hAnsiTheme="majorHAnsi" w:cstheme="majorHAnsi"/>
          <w:i/>
          <w:sz w:val="24"/>
          <w:szCs w:val="24"/>
        </w:rPr>
        <w:t>ào lúc 7h00’</w:t>
      </w:r>
      <w:r w:rsidR="00272A03" w:rsidRPr="007F64FF">
        <w:rPr>
          <w:rFonts w:asciiTheme="majorHAnsi" w:hAnsiTheme="majorHAnsi" w:cstheme="majorHAnsi"/>
          <w:i/>
          <w:sz w:val="24"/>
          <w:szCs w:val="24"/>
          <w:lang w:val="en-US"/>
        </w:rPr>
        <w:t>; buổi chiều</w:t>
      </w:r>
      <w:r w:rsidR="00984461" w:rsidRPr="007F64FF">
        <w:rPr>
          <w:rFonts w:asciiTheme="majorHAnsi" w:hAnsiTheme="majorHAnsi" w:cstheme="majorHAnsi"/>
          <w:i/>
          <w:sz w:val="24"/>
          <w:szCs w:val="24"/>
          <w:lang w:val="en-US"/>
        </w:rPr>
        <w:t xml:space="preserve"> lúc 14h00’</w:t>
      </w:r>
      <w:r w:rsidR="00272A03" w:rsidRPr="007F64FF"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</w:p>
    <w:p w:rsidR="00C443FB" w:rsidRPr="007F64FF" w:rsidRDefault="00C443FB"/>
    <w:sectPr w:rsidR="00C443FB" w:rsidRPr="007F64FF" w:rsidSect="00FF1089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55"/>
    <w:rsid w:val="000714BB"/>
    <w:rsid w:val="00095A55"/>
    <w:rsid w:val="000E4EEC"/>
    <w:rsid w:val="00101C81"/>
    <w:rsid w:val="00171528"/>
    <w:rsid w:val="00181BDF"/>
    <w:rsid w:val="001C3795"/>
    <w:rsid w:val="001C4807"/>
    <w:rsid w:val="001C6D69"/>
    <w:rsid w:val="001D0FEF"/>
    <w:rsid w:val="001E60F1"/>
    <w:rsid w:val="00272A03"/>
    <w:rsid w:val="00293A79"/>
    <w:rsid w:val="00297123"/>
    <w:rsid w:val="002C751D"/>
    <w:rsid w:val="002D2D3C"/>
    <w:rsid w:val="003402B3"/>
    <w:rsid w:val="00341A7E"/>
    <w:rsid w:val="00353461"/>
    <w:rsid w:val="003D367B"/>
    <w:rsid w:val="00433B24"/>
    <w:rsid w:val="004B7641"/>
    <w:rsid w:val="00574C2E"/>
    <w:rsid w:val="005C2F7A"/>
    <w:rsid w:val="005F73D5"/>
    <w:rsid w:val="00606516"/>
    <w:rsid w:val="006C2D55"/>
    <w:rsid w:val="00711F2C"/>
    <w:rsid w:val="007A5511"/>
    <w:rsid w:val="007F64FF"/>
    <w:rsid w:val="008268F2"/>
    <w:rsid w:val="008B61D8"/>
    <w:rsid w:val="008C67BA"/>
    <w:rsid w:val="008E78CC"/>
    <w:rsid w:val="00921938"/>
    <w:rsid w:val="00966C2E"/>
    <w:rsid w:val="00984461"/>
    <w:rsid w:val="009A0055"/>
    <w:rsid w:val="009A76D2"/>
    <w:rsid w:val="009B216E"/>
    <w:rsid w:val="00A2016D"/>
    <w:rsid w:val="00A32868"/>
    <w:rsid w:val="00A45A75"/>
    <w:rsid w:val="00A72A8C"/>
    <w:rsid w:val="00AD7104"/>
    <w:rsid w:val="00AF05E6"/>
    <w:rsid w:val="00B5475B"/>
    <w:rsid w:val="00B83141"/>
    <w:rsid w:val="00BD468E"/>
    <w:rsid w:val="00BF595D"/>
    <w:rsid w:val="00BF7B2C"/>
    <w:rsid w:val="00C443FB"/>
    <w:rsid w:val="00CE1793"/>
    <w:rsid w:val="00D14943"/>
    <w:rsid w:val="00D30E89"/>
    <w:rsid w:val="00D42336"/>
    <w:rsid w:val="00E71319"/>
    <w:rsid w:val="00EB3785"/>
    <w:rsid w:val="00EB6495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CD1A8-A7D1-40A5-8B0E-CEEFFD63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A55"/>
    <w:pPr>
      <w:spacing w:after="0" w:line="240" w:lineRule="auto"/>
    </w:pPr>
    <w:rPr>
      <w:rFonts w:ascii="Calibri" w:eastAsia="Calibri" w:hAnsi="Calibri" w:cs="Arial"/>
      <w:sz w:val="20"/>
      <w:szCs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B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2C"/>
    <w:rPr>
      <w:rFonts w:ascii="Segoe UI" w:eastAsia="Calibri" w:hAnsi="Segoe UI" w:cs="Segoe UI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Huynh Trung Hieu</cp:lastModifiedBy>
  <cp:revision>17</cp:revision>
  <cp:lastPrinted>2020-06-22T14:45:00Z</cp:lastPrinted>
  <dcterms:created xsi:type="dcterms:W3CDTF">2020-06-17T16:20:00Z</dcterms:created>
  <dcterms:modified xsi:type="dcterms:W3CDTF">2020-06-22T15:00:00Z</dcterms:modified>
</cp:coreProperties>
</file>